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C23AF" w14:textId="528590DB" w:rsidR="00F84FBC" w:rsidRPr="00F84FBC" w:rsidRDefault="00F84FBC" w:rsidP="00F84FBC">
      <w:pPr>
        <w:rPr>
          <w:rFonts w:ascii="Avenir Next LT Pro" w:hAnsi="Avenir Next LT Pro"/>
          <w:b/>
          <w:bCs/>
          <w:sz w:val="40"/>
          <w:szCs w:val="40"/>
        </w:rPr>
      </w:pPr>
      <w:r w:rsidRPr="00F84FBC">
        <w:rPr>
          <w:rFonts w:ascii="Avenir Next LT Pro" w:hAnsi="Avenir Next LT Pro"/>
          <w:b/>
          <w:bCs/>
          <w:sz w:val="40"/>
          <w:szCs w:val="40"/>
        </w:rPr>
        <w:t>Talentsichtung</w:t>
      </w:r>
      <w:r>
        <w:rPr>
          <w:rFonts w:ascii="Avenir Next LT Pro" w:hAnsi="Avenir Next LT Pro"/>
          <w:b/>
          <w:bCs/>
          <w:sz w:val="40"/>
          <w:szCs w:val="40"/>
        </w:rPr>
        <w:t xml:space="preserve"> </w:t>
      </w:r>
      <w:r w:rsidRPr="00F84FBC">
        <w:rPr>
          <w:rFonts w:ascii="Avenir Next LT Pro" w:hAnsi="Avenir Next LT Pro"/>
          <w:b/>
          <w:bCs/>
          <w:sz w:val="28"/>
          <w:szCs w:val="28"/>
        </w:rPr>
        <w:t>(16.-17.11.2024 in Tenero)</w:t>
      </w:r>
    </w:p>
    <w:p w14:paraId="5B41B728" w14:textId="77777777" w:rsidR="00F84FBC" w:rsidRPr="00F84FBC" w:rsidRDefault="00F84FBC" w:rsidP="00F84FBC">
      <w:pPr>
        <w:pBdr>
          <w:bottom w:val="single" w:sz="4" w:space="1" w:color="auto"/>
          <w:between w:val="single" w:sz="4" w:space="1" w:color="auto"/>
        </w:pBdr>
        <w:tabs>
          <w:tab w:val="left" w:pos="3544"/>
        </w:tabs>
        <w:rPr>
          <w:rFonts w:ascii="Avenir Next LT Pro" w:hAnsi="Avenir Next LT Pro"/>
        </w:rPr>
      </w:pPr>
      <w:r w:rsidRPr="00F84FBC">
        <w:rPr>
          <w:rFonts w:ascii="Avenir Next LT Pro" w:hAnsi="Avenir Next LT Pro"/>
        </w:rPr>
        <w:br/>
        <w:t>Vorname</w:t>
      </w:r>
      <w:r w:rsidRPr="00F84FBC">
        <w:rPr>
          <w:rFonts w:ascii="Avenir Next LT Pro" w:hAnsi="Avenir Next LT Pro"/>
        </w:rPr>
        <w:tab/>
      </w:r>
      <w:r w:rsidRPr="00F84FBC">
        <w:rPr>
          <w:rFonts w:ascii="Avenir Next LT Pro" w:hAnsi="Avenir Next LT Pro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F84FBC">
        <w:rPr>
          <w:rFonts w:ascii="Avenir Next LT Pro" w:hAnsi="Avenir Next LT Pro"/>
        </w:rPr>
        <w:instrText xml:space="preserve"> FORMTEXT </w:instrText>
      </w:r>
      <w:r w:rsidRPr="00F84FBC">
        <w:rPr>
          <w:rFonts w:ascii="Avenir Next LT Pro" w:hAnsi="Avenir Next LT Pro"/>
        </w:rPr>
      </w:r>
      <w:r w:rsidRPr="00F84FBC">
        <w:rPr>
          <w:rFonts w:ascii="Avenir Next LT Pro" w:hAnsi="Avenir Next LT Pro"/>
        </w:rPr>
        <w:fldChar w:fldCharType="separate"/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</w:rPr>
        <w:fldChar w:fldCharType="end"/>
      </w:r>
      <w:bookmarkEnd w:id="0"/>
    </w:p>
    <w:p w14:paraId="031C576C" w14:textId="77777777" w:rsidR="00F84FBC" w:rsidRPr="00F84FBC" w:rsidRDefault="00F84FBC" w:rsidP="00F84FBC">
      <w:pPr>
        <w:pBdr>
          <w:bottom w:val="single" w:sz="4" w:space="1" w:color="auto"/>
          <w:between w:val="single" w:sz="4" w:space="1" w:color="auto"/>
        </w:pBdr>
        <w:tabs>
          <w:tab w:val="left" w:pos="3544"/>
        </w:tabs>
        <w:rPr>
          <w:rFonts w:ascii="Avenir Next LT Pro" w:hAnsi="Avenir Next LT Pro"/>
        </w:rPr>
      </w:pPr>
      <w:r w:rsidRPr="00F84FBC">
        <w:rPr>
          <w:rFonts w:ascii="Avenir Next LT Pro" w:hAnsi="Avenir Next LT Pro"/>
        </w:rPr>
        <w:t>Name</w:t>
      </w:r>
      <w:r w:rsidRPr="00F84FBC">
        <w:rPr>
          <w:rFonts w:ascii="Avenir Next LT Pro" w:hAnsi="Avenir Next LT Pro"/>
        </w:rPr>
        <w:tab/>
      </w:r>
      <w:r w:rsidRPr="00F84FBC">
        <w:rPr>
          <w:rFonts w:ascii="Avenir Next LT Pro" w:hAnsi="Avenir Next LT Pro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F84FBC">
        <w:rPr>
          <w:rFonts w:ascii="Avenir Next LT Pro" w:hAnsi="Avenir Next LT Pro"/>
        </w:rPr>
        <w:instrText xml:space="preserve"> FORMTEXT </w:instrText>
      </w:r>
      <w:r w:rsidRPr="00F84FBC">
        <w:rPr>
          <w:rFonts w:ascii="Avenir Next LT Pro" w:hAnsi="Avenir Next LT Pro"/>
        </w:rPr>
      </w:r>
      <w:r w:rsidRPr="00F84FBC">
        <w:rPr>
          <w:rFonts w:ascii="Avenir Next LT Pro" w:hAnsi="Avenir Next LT Pro"/>
        </w:rPr>
        <w:fldChar w:fldCharType="separate"/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</w:rPr>
        <w:fldChar w:fldCharType="end"/>
      </w:r>
      <w:bookmarkEnd w:id="1"/>
    </w:p>
    <w:p w14:paraId="71526E33" w14:textId="77777777" w:rsidR="00F84FBC" w:rsidRPr="00F84FBC" w:rsidRDefault="00F84FBC" w:rsidP="00F84FBC">
      <w:pPr>
        <w:pBdr>
          <w:between w:val="single" w:sz="4" w:space="1" w:color="auto"/>
        </w:pBdr>
        <w:tabs>
          <w:tab w:val="left" w:pos="3544"/>
        </w:tabs>
        <w:rPr>
          <w:rFonts w:ascii="Avenir Next LT Pro" w:hAnsi="Avenir Next LT Pro"/>
        </w:rPr>
      </w:pPr>
      <w:bookmarkStart w:id="2" w:name="_Hlk56846893"/>
      <w:r w:rsidRPr="00F84FBC">
        <w:rPr>
          <w:rFonts w:ascii="Avenir Next LT Pro" w:hAnsi="Avenir Next LT Pro"/>
        </w:rPr>
        <w:t>Geburtsdatum</w:t>
      </w:r>
      <w:r w:rsidRPr="00F84FBC">
        <w:rPr>
          <w:rFonts w:ascii="Avenir Next LT Pro" w:hAnsi="Avenir Next LT Pro"/>
        </w:rPr>
        <w:tab/>
      </w:r>
      <w:r w:rsidRPr="00F84FBC">
        <w:rPr>
          <w:rFonts w:ascii="Avenir Next LT Pro" w:hAnsi="Avenir Next LT Pro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Pr="00F84FBC">
        <w:rPr>
          <w:rFonts w:ascii="Avenir Next LT Pro" w:hAnsi="Avenir Next LT Pro"/>
        </w:rPr>
        <w:instrText xml:space="preserve"> FORMTEXT </w:instrText>
      </w:r>
      <w:r w:rsidRPr="00F84FBC">
        <w:rPr>
          <w:rFonts w:ascii="Avenir Next LT Pro" w:hAnsi="Avenir Next LT Pro"/>
        </w:rPr>
      </w:r>
      <w:r w:rsidRPr="00F84FBC">
        <w:rPr>
          <w:rFonts w:ascii="Avenir Next LT Pro" w:hAnsi="Avenir Next LT Pro"/>
        </w:rPr>
        <w:fldChar w:fldCharType="separate"/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</w:rPr>
        <w:fldChar w:fldCharType="end"/>
      </w:r>
      <w:bookmarkEnd w:id="3"/>
    </w:p>
    <w:p w14:paraId="025A7B91" w14:textId="77777777" w:rsidR="00F84FBC" w:rsidRPr="00F84FBC" w:rsidRDefault="00F84FBC" w:rsidP="00F84FBC">
      <w:pPr>
        <w:pBdr>
          <w:between w:val="single" w:sz="4" w:space="1" w:color="auto"/>
        </w:pBdr>
        <w:tabs>
          <w:tab w:val="left" w:pos="3544"/>
        </w:tabs>
        <w:rPr>
          <w:rFonts w:ascii="Avenir Next LT Pro" w:hAnsi="Avenir Next LT Pro"/>
        </w:rPr>
      </w:pPr>
      <w:r w:rsidRPr="00F84FBC">
        <w:rPr>
          <w:rFonts w:ascii="Avenir Next LT Pro" w:hAnsi="Avenir Next LT Pro"/>
        </w:rPr>
        <w:t>Adresse</w:t>
      </w:r>
      <w:r w:rsidRPr="00F84FBC">
        <w:rPr>
          <w:rFonts w:ascii="Avenir Next LT Pro" w:hAnsi="Avenir Next LT Pro"/>
        </w:rPr>
        <w:tab/>
      </w:r>
      <w:r w:rsidRPr="00F84FBC">
        <w:rPr>
          <w:rFonts w:ascii="Avenir Next LT Pro" w:hAnsi="Avenir Next LT Pro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F84FBC">
        <w:rPr>
          <w:rFonts w:ascii="Avenir Next LT Pro" w:hAnsi="Avenir Next LT Pro"/>
        </w:rPr>
        <w:instrText xml:space="preserve"> FORMTEXT </w:instrText>
      </w:r>
      <w:r w:rsidRPr="00F84FBC">
        <w:rPr>
          <w:rFonts w:ascii="Avenir Next LT Pro" w:hAnsi="Avenir Next LT Pro"/>
        </w:rPr>
      </w:r>
      <w:r w:rsidRPr="00F84FBC">
        <w:rPr>
          <w:rFonts w:ascii="Avenir Next LT Pro" w:hAnsi="Avenir Next LT Pro"/>
        </w:rPr>
        <w:fldChar w:fldCharType="separate"/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</w:rPr>
        <w:fldChar w:fldCharType="end"/>
      </w:r>
      <w:bookmarkEnd w:id="4"/>
    </w:p>
    <w:p w14:paraId="64431668" w14:textId="77777777" w:rsidR="00F84FBC" w:rsidRPr="00F84FBC" w:rsidRDefault="00F84FBC" w:rsidP="00F84FBC">
      <w:pPr>
        <w:pBdr>
          <w:between w:val="single" w:sz="4" w:space="1" w:color="auto"/>
        </w:pBdr>
        <w:tabs>
          <w:tab w:val="left" w:pos="3544"/>
        </w:tabs>
        <w:rPr>
          <w:rFonts w:ascii="Avenir Next LT Pro" w:hAnsi="Avenir Next LT Pro"/>
        </w:rPr>
      </w:pPr>
      <w:r w:rsidRPr="00F84FBC">
        <w:rPr>
          <w:rFonts w:ascii="Avenir Next LT Pro" w:hAnsi="Avenir Next LT Pro"/>
        </w:rPr>
        <w:t>E-Mail</w:t>
      </w:r>
      <w:r w:rsidRPr="00F84FBC">
        <w:rPr>
          <w:rFonts w:ascii="Avenir Next LT Pro" w:hAnsi="Avenir Next LT Pro"/>
        </w:rPr>
        <w:tab/>
      </w:r>
      <w:r w:rsidRPr="00F84FBC">
        <w:rPr>
          <w:rFonts w:ascii="Avenir Next LT Pro" w:hAnsi="Avenir Next LT Pro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F84FBC">
        <w:rPr>
          <w:rFonts w:ascii="Avenir Next LT Pro" w:hAnsi="Avenir Next LT Pro"/>
        </w:rPr>
        <w:instrText xml:space="preserve"> FORMTEXT </w:instrText>
      </w:r>
      <w:r w:rsidRPr="00F84FBC">
        <w:rPr>
          <w:rFonts w:ascii="Avenir Next LT Pro" w:hAnsi="Avenir Next LT Pro"/>
        </w:rPr>
      </w:r>
      <w:r w:rsidRPr="00F84FBC">
        <w:rPr>
          <w:rFonts w:ascii="Avenir Next LT Pro" w:hAnsi="Avenir Next LT Pro"/>
        </w:rPr>
        <w:fldChar w:fldCharType="separate"/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</w:rPr>
        <w:fldChar w:fldCharType="end"/>
      </w:r>
      <w:bookmarkEnd w:id="5"/>
    </w:p>
    <w:p w14:paraId="7CBF7E7A" w14:textId="77777777" w:rsidR="00F84FBC" w:rsidRPr="00F84FBC" w:rsidRDefault="00F84FBC" w:rsidP="00F84FBC">
      <w:pPr>
        <w:pBdr>
          <w:between w:val="single" w:sz="4" w:space="1" w:color="auto"/>
        </w:pBdr>
        <w:tabs>
          <w:tab w:val="left" w:pos="3544"/>
        </w:tabs>
        <w:rPr>
          <w:rFonts w:ascii="Avenir Next LT Pro" w:hAnsi="Avenir Next LT Pro"/>
        </w:rPr>
      </w:pPr>
      <w:r w:rsidRPr="00F84FBC">
        <w:rPr>
          <w:rFonts w:ascii="Avenir Next LT Pro" w:hAnsi="Avenir Next LT Pro"/>
        </w:rPr>
        <w:t>Handy</w:t>
      </w:r>
      <w:r w:rsidRPr="00F84FBC">
        <w:rPr>
          <w:rFonts w:ascii="Avenir Next LT Pro" w:hAnsi="Avenir Next LT Pro"/>
        </w:rPr>
        <w:tab/>
      </w:r>
      <w:r w:rsidRPr="00F84FBC">
        <w:rPr>
          <w:rFonts w:ascii="Avenir Next LT Pro" w:hAnsi="Avenir Next LT Pro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F84FBC">
        <w:rPr>
          <w:rFonts w:ascii="Avenir Next LT Pro" w:hAnsi="Avenir Next LT Pro"/>
        </w:rPr>
        <w:instrText xml:space="preserve"> FORMTEXT </w:instrText>
      </w:r>
      <w:r w:rsidRPr="00F84FBC">
        <w:rPr>
          <w:rFonts w:ascii="Avenir Next LT Pro" w:hAnsi="Avenir Next LT Pro"/>
        </w:rPr>
      </w:r>
      <w:r w:rsidRPr="00F84FBC">
        <w:rPr>
          <w:rFonts w:ascii="Avenir Next LT Pro" w:hAnsi="Avenir Next LT Pro"/>
        </w:rPr>
        <w:fldChar w:fldCharType="separate"/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</w:rPr>
        <w:fldChar w:fldCharType="end"/>
      </w:r>
      <w:bookmarkEnd w:id="6"/>
    </w:p>
    <w:p w14:paraId="59641856" w14:textId="77777777" w:rsidR="00F84FBC" w:rsidRPr="00F84FBC" w:rsidRDefault="00F84FBC" w:rsidP="00F84FBC">
      <w:pPr>
        <w:pBdr>
          <w:between w:val="single" w:sz="4" w:space="1" w:color="auto"/>
        </w:pBdr>
        <w:tabs>
          <w:tab w:val="left" w:pos="3544"/>
        </w:tabs>
        <w:rPr>
          <w:rFonts w:ascii="Avenir Next LT Pro" w:hAnsi="Avenir Next LT Pro"/>
        </w:rPr>
      </w:pPr>
      <w:r w:rsidRPr="00F84FBC">
        <w:rPr>
          <w:rFonts w:ascii="Avenir Next LT Pro" w:hAnsi="Avenir Next LT Pro"/>
        </w:rPr>
        <w:t>Name der Begleitperson</w:t>
      </w:r>
      <w:r w:rsidRPr="00F84FBC">
        <w:rPr>
          <w:rFonts w:ascii="Avenir Next LT Pro" w:hAnsi="Avenir Next LT Pro"/>
        </w:rPr>
        <w:tab/>
      </w:r>
      <w:r w:rsidRPr="00F84FBC">
        <w:rPr>
          <w:rFonts w:ascii="Avenir Next LT Pro" w:hAnsi="Avenir Next LT Pro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F84FBC">
        <w:rPr>
          <w:rFonts w:ascii="Avenir Next LT Pro" w:hAnsi="Avenir Next LT Pro"/>
        </w:rPr>
        <w:instrText xml:space="preserve"> FORMTEXT </w:instrText>
      </w:r>
      <w:r w:rsidRPr="00F84FBC">
        <w:rPr>
          <w:rFonts w:ascii="Avenir Next LT Pro" w:hAnsi="Avenir Next LT Pro"/>
        </w:rPr>
      </w:r>
      <w:r w:rsidRPr="00F84FBC">
        <w:rPr>
          <w:rFonts w:ascii="Avenir Next LT Pro" w:hAnsi="Avenir Next LT Pro"/>
        </w:rPr>
        <w:fldChar w:fldCharType="separate"/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</w:rPr>
        <w:fldChar w:fldCharType="end"/>
      </w:r>
      <w:bookmarkEnd w:id="7"/>
    </w:p>
    <w:tbl>
      <w:tblPr>
        <w:tblStyle w:val="Tabellenraster"/>
        <w:tblpPr w:leftFromText="141" w:rightFromText="141" w:vertAnchor="text" w:horzAnchor="margin" w:tblpXSpec="right" w:tblpY="753"/>
        <w:tblW w:w="0" w:type="auto"/>
        <w:tblLook w:val="04A0" w:firstRow="1" w:lastRow="0" w:firstColumn="1" w:lastColumn="0" w:noHBand="0" w:noVBand="1"/>
      </w:tblPr>
      <w:tblGrid>
        <w:gridCol w:w="947"/>
        <w:gridCol w:w="947"/>
        <w:gridCol w:w="1086"/>
        <w:gridCol w:w="1086"/>
      </w:tblGrid>
      <w:tr w:rsidR="00F84FBC" w:rsidRPr="00F84FBC" w14:paraId="74DE8E52" w14:textId="77777777" w:rsidTr="007F5A66">
        <w:tc>
          <w:tcPr>
            <w:tcW w:w="854" w:type="dxa"/>
          </w:tcPr>
          <w:bookmarkEnd w:id="2"/>
          <w:p w14:paraId="70068B8F" w14:textId="77777777" w:rsidR="00F84FBC" w:rsidRPr="00F84FBC" w:rsidRDefault="00F84FBC" w:rsidP="007F5A66">
            <w:pPr>
              <w:tabs>
                <w:tab w:val="left" w:pos="3544"/>
              </w:tabs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t>65ccm</w:t>
            </w:r>
          </w:p>
        </w:tc>
        <w:tc>
          <w:tcPr>
            <w:tcW w:w="854" w:type="dxa"/>
          </w:tcPr>
          <w:p w14:paraId="4624D181" w14:textId="77777777" w:rsidR="00F84FBC" w:rsidRPr="00F84FBC" w:rsidRDefault="00F84FBC" w:rsidP="007F5A66">
            <w:pPr>
              <w:tabs>
                <w:tab w:val="left" w:pos="3544"/>
              </w:tabs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t>85ccm</w:t>
            </w:r>
          </w:p>
        </w:tc>
        <w:tc>
          <w:tcPr>
            <w:tcW w:w="976" w:type="dxa"/>
          </w:tcPr>
          <w:p w14:paraId="0D8612B7" w14:textId="77777777" w:rsidR="00F84FBC" w:rsidRPr="00F84FBC" w:rsidRDefault="00F84FBC" w:rsidP="007F5A66">
            <w:pPr>
              <w:tabs>
                <w:tab w:val="left" w:pos="3544"/>
              </w:tabs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t>125ccm</w:t>
            </w:r>
          </w:p>
        </w:tc>
        <w:tc>
          <w:tcPr>
            <w:tcW w:w="976" w:type="dxa"/>
          </w:tcPr>
          <w:p w14:paraId="6B88A994" w14:textId="77777777" w:rsidR="00F84FBC" w:rsidRPr="00F84FBC" w:rsidRDefault="00F84FBC" w:rsidP="007F5A66">
            <w:pPr>
              <w:tabs>
                <w:tab w:val="left" w:pos="3544"/>
              </w:tabs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t>250ccm</w:t>
            </w:r>
          </w:p>
        </w:tc>
      </w:tr>
      <w:tr w:rsidR="00F84FBC" w:rsidRPr="00F84FBC" w14:paraId="611117F8" w14:textId="77777777" w:rsidTr="007F5A66">
        <w:sdt>
          <w:sdtPr>
            <w:rPr>
              <w:rFonts w:ascii="Avenir Next LT Pro" w:hAnsi="Avenir Next LT Pro"/>
            </w:rPr>
            <w:id w:val="176856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</w:tcPr>
              <w:p w14:paraId="1906CDDD" w14:textId="77777777" w:rsidR="00F84FBC" w:rsidRPr="00F84FBC" w:rsidRDefault="00F84FBC" w:rsidP="007F5A66">
                <w:pPr>
                  <w:tabs>
                    <w:tab w:val="left" w:pos="3544"/>
                  </w:tabs>
                  <w:jc w:val="center"/>
                  <w:rPr>
                    <w:rFonts w:ascii="Avenir Next LT Pro" w:hAnsi="Avenir Next LT Pro"/>
                  </w:rPr>
                </w:pPr>
                <w:r w:rsidRPr="00F84FB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</w:rPr>
            <w:id w:val="-959185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</w:tcPr>
              <w:p w14:paraId="35144451" w14:textId="77777777" w:rsidR="00F84FBC" w:rsidRPr="00F84FBC" w:rsidRDefault="00F84FBC" w:rsidP="007F5A66">
                <w:pPr>
                  <w:tabs>
                    <w:tab w:val="left" w:pos="3544"/>
                  </w:tabs>
                  <w:jc w:val="center"/>
                  <w:rPr>
                    <w:rFonts w:ascii="Avenir Next LT Pro" w:hAnsi="Avenir Next LT Pro"/>
                  </w:rPr>
                </w:pPr>
                <w:r w:rsidRPr="00F84FB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</w:rPr>
            <w:id w:val="-3366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6" w:type="dxa"/>
              </w:tcPr>
              <w:p w14:paraId="658DB7A2" w14:textId="77777777" w:rsidR="00F84FBC" w:rsidRPr="00F84FBC" w:rsidRDefault="00F84FBC" w:rsidP="007F5A66">
                <w:pPr>
                  <w:tabs>
                    <w:tab w:val="left" w:pos="3544"/>
                  </w:tabs>
                  <w:jc w:val="center"/>
                  <w:rPr>
                    <w:rFonts w:ascii="Avenir Next LT Pro" w:hAnsi="Avenir Next LT Pro"/>
                  </w:rPr>
                </w:pPr>
                <w:r w:rsidRPr="00F84FB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venir Next LT Pro" w:hAnsi="Avenir Next LT Pro"/>
            </w:rPr>
            <w:id w:val="-344402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6" w:type="dxa"/>
              </w:tcPr>
              <w:p w14:paraId="08CAA463" w14:textId="77777777" w:rsidR="00F84FBC" w:rsidRPr="00F84FBC" w:rsidRDefault="00F84FBC" w:rsidP="007F5A66">
                <w:pPr>
                  <w:tabs>
                    <w:tab w:val="left" w:pos="3544"/>
                  </w:tabs>
                  <w:jc w:val="center"/>
                  <w:rPr>
                    <w:rFonts w:ascii="Avenir Next LT Pro" w:hAnsi="Avenir Next LT Pro"/>
                  </w:rPr>
                </w:pPr>
                <w:r w:rsidRPr="00F84FB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67D17329" w14:textId="77777777" w:rsidR="00F84FBC" w:rsidRPr="00F84FBC" w:rsidRDefault="00F84FBC" w:rsidP="00F84FBC">
      <w:pPr>
        <w:pBdr>
          <w:top w:val="single" w:sz="4" w:space="1" w:color="auto"/>
          <w:bottom w:val="single" w:sz="4" w:space="1" w:color="auto"/>
        </w:pBdr>
        <w:tabs>
          <w:tab w:val="left" w:pos="3544"/>
          <w:tab w:val="left" w:pos="5670"/>
        </w:tabs>
        <w:rPr>
          <w:rFonts w:ascii="Avenir Next LT Pro" w:hAnsi="Avenir Next LT Pro"/>
        </w:rPr>
      </w:pPr>
      <w:r w:rsidRPr="00F84FBC">
        <w:rPr>
          <w:rFonts w:ascii="Avenir Next LT Pro" w:hAnsi="Avenir Next LT Pro"/>
        </w:rPr>
        <w:t>Muttersprache</w:t>
      </w:r>
      <w:r w:rsidRPr="00F84FBC">
        <w:rPr>
          <w:rFonts w:ascii="Avenir Next LT Pro" w:hAnsi="Avenir Next LT Pro"/>
        </w:rPr>
        <w:tab/>
        <w:t xml:space="preserve">Deutsch </w:t>
      </w:r>
      <w:sdt>
        <w:sdtPr>
          <w:rPr>
            <w:rFonts w:ascii="Avenir Next LT Pro" w:hAnsi="Avenir Next LT Pro"/>
          </w:rPr>
          <w:id w:val="-1290192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4FBC">
            <w:rPr>
              <w:rFonts w:ascii="Segoe UI Symbol" w:eastAsia="MS Gothic" w:hAnsi="Segoe UI Symbol" w:cs="Segoe UI Symbol"/>
            </w:rPr>
            <w:t>☐</w:t>
          </w:r>
        </w:sdtContent>
      </w:sdt>
      <w:r w:rsidRPr="00F84FBC">
        <w:rPr>
          <w:rFonts w:ascii="Avenir Next LT Pro" w:hAnsi="Avenir Next LT Pro"/>
        </w:rPr>
        <w:tab/>
        <w:t xml:space="preserve">Französisch </w:t>
      </w:r>
      <w:sdt>
        <w:sdtPr>
          <w:rPr>
            <w:rFonts w:ascii="Avenir Next LT Pro" w:hAnsi="Avenir Next LT Pro"/>
          </w:rPr>
          <w:id w:val="50282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4FB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93BE593" w14:textId="77777777" w:rsidR="00F84FBC" w:rsidRPr="00F84FBC" w:rsidRDefault="00F84FBC" w:rsidP="00F84FBC">
      <w:pPr>
        <w:pBdr>
          <w:bottom w:val="single" w:sz="4" w:space="1" w:color="auto"/>
        </w:pBdr>
        <w:tabs>
          <w:tab w:val="left" w:pos="3544"/>
        </w:tabs>
        <w:rPr>
          <w:rFonts w:ascii="Avenir Next LT Pro" w:hAnsi="Avenir Next LT Pro"/>
        </w:rPr>
      </w:pPr>
      <w:r w:rsidRPr="00F84FBC">
        <w:rPr>
          <w:rFonts w:ascii="Avenir Next LT Pro" w:hAnsi="Avenir Next LT Pro"/>
        </w:rPr>
        <w:t>erstes Fahren auf dem Motorrad</w:t>
      </w:r>
      <w:r w:rsidRPr="00F84FBC">
        <w:rPr>
          <w:rFonts w:ascii="Avenir Next LT Pro" w:hAnsi="Avenir Next LT Pro"/>
        </w:rPr>
        <w:tab/>
      </w:r>
      <w:r w:rsidRPr="00F84FBC">
        <w:rPr>
          <w:rFonts w:ascii="Avenir Next LT Pro" w:hAnsi="Avenir Next LT Pro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F84FBC">
        <w:rPr>
          <w:rFonts w:ascii="Avenir Next LT Pro" w:hAnsi="Avenir Next LT Pro"/>
        </w:rPr>
        <w:instrText xml:space="preserve"> FORMTEXT </w:instrText>
      </w:r>
      <w:r w:rsidRPr="00F84FBC">
        <w:rPr>
          <w:rFonts w:ascii="Avenir Next LT Pro" w:hAnsi="Avenir Next LT Pro"/>
        </w:rPr>
      </w:r>
      <w:r w:rsidRPr="00F84FBC">
        <w:rPr>
          <w:rFonts w:ascii="Avenir Next LT Pro" w:hAnsi="Avenir Next LT Pro"/>
        </w:rPr>
        <w:fldChar w:fldCharType="separate"/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  <w:noProof/>
        </w:rPr>
        <w:t> </w:t>
      </w:r>
      <w:r w:rsidRPr="00F84FBC">
        <w:rPr>
          <w:rFonts w:ascii="Avenir Next LT Pro" w:hAnsi="Avenir Next LT Pro"/>
        </w:rPr>
        <w:fldChar w:fldCharType="end"/>
      </w:r>
      <w:bookmarkEnd w:id="8"/>
    </w:p>
    <w:p w14:paraId="39E33802" w14:textId="77777777" w:rsidR="00F84FBC" w:rsidRPr="00F84FBC" w:rsidRDefault="00F84FBC" w:rsidP="00F84FBC">
      <w:pPr>
        <w:rPr>
          <w:rFonts w:ascii="Avenir Next LT Pro" w:hAnsi="Avenir Next LT Pro"/>
        </w:rPr>
      </w:pPr>
    </w:p>
    <w:p w14:paraId="5CE86503" w14:textId="77777777" w:rsidR="00F84FBC" w:rsidRPr="00F84FBC" w:rsidRDefault="00F84FBC" w:rsidP="00F84FBC">
      <w:pPr>
        <w:rPr>
          <w:rFonts w:ascii="Avenir Next LT Pro" w:hAnsi="Avenir Next LT Pro"/>
        </w:rPr>
      </w:pPr>
      <w:r w:rsidRPr="00F84FBC">
        <w:rPr>
          <w:rFonts w:ascii="Avenir Next LT Pro" w:hAnsi="Avenir Next LT Pro"/>
        </w:rPr>
        <w:t>Hubraumzahl im Jahr 2024 (bitte ankreuzen)</w:t>
      </w:r>
    </w:p>
    <w:p w14:paraId="5A781E72" w14:textId="77777777" w:rsidR="00F84FBC" w:rsidRPr="00F84FBC" w:rsidRDefault="00F84FBC" w:rsidP="00F84FBC">
      <w:pPr>
        <w:rPr>
          <w:rFonts w:ascii="Avenir Next LT Pro" w:hAnsi="Avenir Next LT Pro"/>
        </w:rPr>
      </w:pPr>
    </w:p>
    <w:p w14:paraId="4D34ED01" w14:textId="6AD3C5C8" w:rsidR="00F84FBC" w:rsidRPr="00F84FBC" w:rsidRDefault="00F84FBC" w:rsidP="00F84FBC">
      <w:pPr>
        <w:rPr>
          <w:rFonts w:ascii="Avenir Next LT Pro" w:hAnsi="Avenir Next LT Pro"/>
        </w:rPr>
      </w:pPr>
      <w:r w:rsidRPr="00F84FBC">
        <w:rPr>
          <w:rFonts w:ascii="Avenir Next LT Pro" w:hAnsi="Avenir Next LT Pro"/>
        </w:rPr>
        <w:t>Resultate/Erfolge (nenne je 5 Veranstaltungsresultate aus den Jahren 202</w:t>
      </w:r>
      <w:r w:rsidR="00AB3CE1">
        <w:rPr>
          <w:rFonts w:ascii="Avenir Next LT Pro" w:hAnsi="Avenir Next LT Pro"/>
        </w:rPr>
        <w:t>2</w:t>
      </w:r>
      <w:r w:rsidRPr="00F84FBC">
        <w:rPr>
          <w:rFonts w:ascii="Avenir Next LT Pro" w:hAnsi="Avenir Next LT Pro"/>
        </w:rPr>
        <w:t>, 202</w:t>
      </w:r>
      <w:r w:rsidR="00AB3CE1">
        <w:rPr>
          <w:rFonts w:ascii="Avenir Next LT Pro" w:hAnsi="Avenir Next LT Pro"/>
        </w:rPr>
        <w:t>3</w:t>
      </w:r>
      <w:r w:rsidRPr="00F84FBC">
        <w:rPr>
          <w:rFonts w:ascii="Avenir Next LT Pro" w:hAnsi="Avenir Next LT Pro"/>
        </w:rPr>
        <w:t>, 202</w:t>
      </w:r>
      <w:r w:rsidR="00AB3CE1">
        <w:rPr>
          <w:rFonts w:ascii="Avenir Next LT Pro" w:hAnsi="Avenir Next LT Pro"/>
        </w:rPr>
        <w:t>4</w:t>
      </w:r>
      <w:r w:rsidRPr="00F84FBC">
        <w:rPr>
          <w:rFonts w:ascii="Avenir Next LT Pro" w:hAnsi="Avenir Next LT Pro"/>
        </w:rPr>
        <w:t>)</w:t>
      </w:r>
    </w:p>
    <w:p w14:paraId="0275274B" w14:textId="77777777" w:rsidR="00F84FBC" w:rsidRPr="00F84FBC" w:rsidRDefault="00F84FBC" w:rsidP="00F84FBC">
      <w:pPr>
        <w:rPr>
          <w:rFonts w:ascii="Avenir Next LT Pro" w:hAnsi="Avenir Next LT Pro"/>
        </w:rPr>
      </w:pP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3118"/>
        <w:gridCol w:w="1554"/>
      </w:tblGrid>
      <w:tr w:rsidR="00F84FBC" w:rsidRPr="00F84FBC" w14:paraId="612898FD" w14:textId="77777777" w:rsidTr="00F84FBC">
        <w:tc>
          <w:tcPr>
            <w:tcW w:w="1555" w:type="dxa"/>
          </w:tcPr>
          <w:p w14:paraId="6371193F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t>Verband</w:t>
            </w:r>
          </w:p>
        </w:tc>
        <w:tc>
          <w:tcPr>
            <w:tcW w:w="2835" w:type="dxa"/>
          </w:tcPr>
          <w:p w14:paraId="04E27E27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t>Kategorie</w:t>
            </w:r>
          </w:p>
        </w:tc>
        <w:tc>
          <w:tcPr>
            <w:tcW w:w="3118" w:type="dxa"/>
          </w:tcPr>
          <w:p w14:paraId="000E56BE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t>Veranstaltungsort</w:t>
            </w:r>
          </w:p>
        </w:tc>
        <w:tc>
          <w:tcPr>
            <w:tcW w:w="1554" w:type="dxa"/>
          </w:tcPr>
          <w:p w14:paraId="41226FD2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t>Rangierung</w:t>
            </w:r>
          </w:p>
        </w:tc>
      </w:tr>
      <w:tr w:rsidR="00F84FBC" w:rsidRPr="00F84FBC" w14:paraId="32C2B6F6" w14:textId="77777777" w:rsidTr="00F84FBC">
        <w:tc>
          <w:tcPr>
            <w:tcW w:w="9062" w:type="dxa"/>
            <w:gridSpan w:val="4"/>
          </w:tcPr>
          <w:p w14:paraId="6D82173F" w14:textId="10FC3D23" w:rsidR="00F84FBC" w:rsidRPr="00F84FBC" w:rsidRDefault="00F84FBC" w:rsidP="007F5A66">
            <w:pPr>
              <w:jc w:val="center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t>202</w:t>
            </w:r>
            <w:r w:rsidR="00AB3CE1">
              <w:rPr>
                <w:rFonts w:ascii="Avenir Next LT Pro" w:hAnsi="Avenir Next LT Pro"/>
              </w:rPr>
              <w:t>2</w:t>
            </w:r>
          </w:p>
        </w:tc>
      </w:tr>
      <w:tr w:rsidR="00F84FBC" w:rsidRPr="00F84FBC" w14:paraId="3E30EE0D" w14:textId="77777777" w:rsidTr="00F84FBC">
        <w:tc>
          <w:tcPr>
            <w:tcW w:w="1555" w:type="dxa"/>
          </w:tcPr>
          <w:p w14:paraId="72F1C492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  <w:bookmarkEnd w:id="9"/>
          </w:p>
        </w:tc>
        <w:tc>
          <w:tcPr>
            <w:tcW w:w="2835" w:type="dxa"/>
          </w:tcPr>
          <w:p w14:paraId="400F00A3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3118" w:type="dxa"/>
          </w:tcPr>
          <w:p w14:paraId="1A9840C3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554" w:type="dxa"/>
          </w:tcPr>
          <w:p w14:paraId="5DF9409F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187CFFE8" w14:textId="77777777" w:rsidTr="00F84FBC">
        <w:tc>
          <w:tcPr>
            <w:tcW w:w="1555" w:type="dxa"/>
          </w:tcPr>
          <w:p w14:paraId="76293DD7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2835" w:type="dxa"/>
          </w:tcPr>
          <w:p w14:paraId="27364822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3118" w:type="dxa"/>
          </w:tcPr>
          <w:p w14:paraId="687A10E6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554" w:type="dxa"/>
          </w:tcPr>
          <w:p w14:paraId="2DE72B83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2FF1B009" w14:textId="77777777" w:rsidTr="00F84FBC">
        <w:tc>
          <w:tcPr>
            <w:tcW w:w="1555" w:type="dxa"/>
          </w:tcPr>
          <w:p w14:paraId="0E722D6B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2835" w:type="dxa"/>
          </w:tcPr>
          <w:p w14:paraId="4D4515F2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3118" w:type="dxa"/>
          </w:tcPr>
          <w:p w14:paraId="6E67C7F7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554" w:type="dxa"/>
          </w:tcPr>
          <w:p w14:paraId="1E6F53E1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0EC47A6E" w14:textId="77777777" w:rsidTr="00F84FBC">
        <w:tc>
          <w:tcPr>
            <w:tcW w:w="1555" w:type="dxa"/>
          </w:tcPr>
          <w:p w14:paraId="65FB262E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2835" w:type="dxa"/>
          </w:tcPr>
          <w:p w14:paraId="6EF4958A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3118" w:type="dxa"/>
          </w:tcPr>
          <w:p w14:paraId="3819BF60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554" w:type="dxa"/>
          </w:tcPr>
          <w:p w14:paraId="4ECFA39C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5E2B3905" w14:textId="77777777" w:rsidTr="00F84FBC">
        <w:tc>
          <w:tcPr>
            <w:tcW w:w="1555" w:type="dxa"/>
          </w:tcPr>
          <w:p w14:paraId="229990E0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2835" w:type="dxa"/>
          </w:tcPr>
          <w:p w14:paraId="78579CB7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3118" w:type="dxa"/>
          </w:tcPr>
          <w:p w14:paraId="54241349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554" w:type="dxa"/>
          </w:tcPr>
          <w:p w14:paraId="0704CCA3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532A9C34" w14:textId="77777777" w:rsidTr="00F84FBC">
        <w:tc>
          <w:tcPr>
            <w:tcW w:w="9062" w:type="dxa"/>
            <w:gridSpan w:val="4"/>
          </w:tcPr>
          <w:p w14:paraId="3B374A4F" w14:textId="2ADC6C85" w:rsidR="00F84FBC" w:rsidRPr="00F84FBC" w:rsidRDefault="00F84FBC" w:rsidP="007F5A66">
            <w:pPr>
              <w:jc w:val="center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t>202</w:t>
            </w:r>
            <w:r w:rsidR="00AB3CE1">
              <w:rPr>
                <w:rFonts w:ascii="Avenir Next LT Pro" w:hAnsi="Avenir Next LT Pro"/>
              </w:rPr>
              <w:t>3</w:t>
            </w:r>
          </w:p>
        </w:tc>
      </w:tr>
      <w:tr w:rsidR="00F84FBC" w:rsidRPr="00F84FBC" w14:paraId="3EB6ADB2" w14:textId="77777777" w:rsidTr="00F84FBC">
        <w:tc>
          <w:tcPr>
            <w:tcW w:w="1555" w:type="dxa"/>
          </w:tcPr>
          <w:p w14:paraId="24B75920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2835" w:type="dxa"/>
          </w:tcPr>
          <w:p w14:paraId="28E2D91F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3118" w:type="dxa"/>
          </w:tcPr>
          <w:p w14:paraId="21B05274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554" w:type="dxa"/>
          </w:tcPr>
          <w:p w14:paraId="0457FDF7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4CBB6260" w14:textId="77777777" w:rsidTr="00F84FBC">
        <w:tc>
          <w:tcPr>
            <w:tcW w:w="1555" w:type="dxa"/>
          </w:tcPr>
          <w:p w14:paraId="01324BA7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2835" w:type="dxa"/>
          </w:tcPr>
          <w:p w14:paraId="018CEBD0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3118" w:type="dxa"/>
          </w:tcPr>
          <w:p w14:paraId="163F2923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554" w:type="dxa"/>
          </w:tcPr>
          <w:p w14:paraId="1019E6E4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3AD8B803" w14:textId="77777777" w:rsidTr="00F84FBC">
        <w:tc>
          <w:tcPr>
            <w:tcW w:w="1555" w:type="dxa"/>
          </w:tcPr>
          <w:p w14:paraId="4BB9DF25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2835" w:type="dxa"/>
          </w:tcPr>
          <w:p w14:paraId="34B25D91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3118" w:type="dxa"/>
          </w:tcPr>
          <w:p w14:paraId="39BC5653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554" w:type="dxa"/>
          </w:tcPr>
          <w:p w14:paraId="09486F0B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775EBC9D" w14:textId="77777777" w:rsidTr="00F84FBC">
        <w:tc>
          <w:tcPr>
            <w:tcW w:w="1555" w:type="dxa"/>
          </w:tcPr>
          <w:p w14:paraId="27181BB7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2835" w:type="dxa"/>
          </w:tcPr>
          <w:p w14:paraId="62EC000A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3118" w:type="dxa"/>
          </w:tcPr>
          <w:p w14:paraId="12CA6131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554" w:type="dxa"/>
          </w:tcPr>
          <w:p w14:paraId="78FF5B4E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2A40BE9E" w14:textId="77777777" w:rsidTr="00F84FBC">
        <w:tc>
          <w:tcPr>
            <w:tcW w:w="1555" w:type="dxa"/>
          </w:tcPr>
          <w:p w14:paraId="0876C7DA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2835" w:type="dxa"/>
          </w:tcPr>
          <w:p w14:paraId="4FDDB090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3118" w:type="dxa"/>
          </w:tcPr>
          <w:p w14:paraId="06CB7143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554" w:type="dxa"/>
          </w:tcPr>
          <w:p w14:paraId="45C4CEDD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19D464A2" w14:textId="77777777" w:rsidTr="00F84FBC">
        <w:tc>
          <w:tcPr>
            <w:tcW w:w="9062" w:type="dxa"/>
            <w:gridSpan w:val="4"/>
          </w:tcPr>
          <w:p w14:paraId="10DD6E12" w14:textId="48647C21" w:rsidR="00F84FBC" w:rsidRPr="00F84FBC" w:rsidRDefault="00F84FBC" w:rsidP="007F5A66">
            <w:pPr>
              <w:jc w:val="center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t>202</w:t>
            </w:r>
            <w:r w:rsidR="00AB3CE1">
              <w:rPr>
                <w:rFonts w:ascii="Avenir Next LT Pro" w:hAnsi="Avenir Next LT Pro"/>
              </w:rPr>
              <w:t>4</w:t>
            </w:r>
          </w:p>
        </w:tc>
      </w:tr>
      <w:tr w:rsidR="00F84FBC" w:rsidRPr="00F84FBC" w14:paraId="4F3022F3" w14:textId="77777777" w:rsidTr="00F84FBC">
        <w:tc>
          <w:tcPr>
            <w:tcW w:w="1555" w:type="dxa"/>
          </w:tcPr>
          <w:p w14:paraId="04256842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2835" w:type="dxa"/>
          </w:tcPr>
          <w:p w14:paraId="2A1D5171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3118" w:type="dxa"/>
          </w:tcPr>
          <w:p w14:paraId="41CA2EFF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554" w:type="dxa"/>
          </w:tcPr>
          <w:p w14:paraId="0479C967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2285D030" w14:textId="77777777" w:rsidTr="00F84FBC">
        <w:tc>
          <w:tcPr>
            <w:tcW w:w="1555" w:type="dxa"/>
          </w:tcPr>
          <w:p w14:paraId="04B99667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2835" w:type="dxa"/>
          </w:tcPr>
          <w:p w14:paraId="5ECBA3E4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3118" w:type="dxa"/>
          </w:tcPr>
          <w:p w14:paraId="455B3DB1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554" w:type="dxa"/>
          </w:tcPr>
          <w:p w14:paraId="585A7D4D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586F8CA7" w14:textId="77777777" w:rsidTr="00F84FBC">
        <w:tc>
          <w:tcPr>
            <w:tcW w:w="1555" w:type="dxa"/>
          </w:tcPr>
          <w:p w14:paraId="0290736B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2835" w:type="dxa"/>
          </w:tcPr>
          <w:p w14:paraId="7AA88943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3118" w:type="dxa"/>
          </w:tcPr>
          <w:p w14:paraId="2EA6D4CA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554" w:type="dxa"/>
          </w:tcPr>
          <w:p w14:paraId="513E271E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5056D0D8" w14:textId="77777777" w:rsidTr="00F84FBC">
        <w:tc>
          <w:tcPr>
            <w:tcW w:w="1555" w:type="dxa"/>
          </w:tcPr>
          <w:p w14:paraId="4A73CBF1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2835" w:type="dxa"/>
          </w:tcPr>
          <w:p w14:paraId="5763BE42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3118" w:type="dxa"/>
          </w:tcPr>
          <w:p w14:paraId="2886BE6C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554" w:type="dxa"/>
          </w:tcPr>
          <w:p w14:paraId="544403E8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08831A17" w14:textId="77777777" w:rsidTr="00F84FBC">
        <w:tc>
          <w:tcPr>
            <w:tcW w:w="1555" w:type="dxa"/>
          </w:tcPr>
          <w:p w14:paraId="2D96C816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2835" w:type="dxa"/>
          </w:tcPr>
          <w:p w14:paraId="0C86B0C3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3118" w:type="dxa"/>
          </w:tcPr>
          <w:p w14:paraId="2637E83B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554" w:type="dxa"/>
          </w:tcPr>
          <w:p w14:paraId="49D4EC89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</w:tbl>
    <w:p w14:paraId="288CA16C" w14:textId="77777777" w:rsidR="00F84FBC" w:rsidRPr="00F84FBC" w:rsidRDefault="00F84FBC" w:rsidP="00F84FBC">
      <w:pPr>
        <w:rPr>
          <w:rFonts w:ascii="Avenir Next LT Pro" w:hAnsi="Avenir Next LT Pro"/>
        </w:rPr>
      </w:pPr>
    </w:p>
    <w:p w14:paraId="3619877F" w14:textId="77777777" w:rsidR="00F84FBC" w:rsidRPr="00F84FBC" w:rsidRDefault="00F84FBC" w:rsidP="00F84FBC">
      <w:pPr>
        <w:rPr>
          <w:rFonts w:ascii="Avenir Next LT Pro" w:hAnsi="Avenir Next LT Pro"/>
        </w:rPr>
      </w:pPr>
      <w:r w:rsidRPr="00F84FBC">
        <w:rPr>
          <w:rFonts w:ascii="Avenir Next LT Pro" w:hAnsi="Avenir Next LT Pro"/>
        </w:rPr>
        <w:t>Welche Ziele hast du im Motocrosssport? Was ist deine Motivation dafür?</w:t>
      </w:r>
    </w:p>
    <w:tbl>
      <w:tblPr>
        <w:tblStyle w:val="Tabellenraster"/>
        <w:tblW w:w="9171" w:type="dxa"/>
        <w:tblLook w:val="04A0" w:firstRow="1" w:lastRow="0" w:firstColumn="1" w:lastColumn="0" w:noHBand="0" w:noVBand="1"/>
      </w:tblPr>
      <w:tblGrid>
        <w:gridCol w:w="9171"/>
      </w:tblGrid>
      <w:tr w:rsidR="00F84FBC" w:rsidRPr="00F84FBC" w14:paraId="3E41B4B7" w14:textId="77777777" w:rsidTr="007F5A66">
        <w:trPr>
          <w:trHeight w:val="418"/>
        </w:trPr>
        <w:tc>
          <w:tcPr>
            <w:tcW w:w="9171" w:type="dxa"/>
            <w:vAlign w:val="center"/>
          </w:tcPr>
          <w:p w14:paraId="0C6FF61F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21EC6539" w14:textId="77777777" w:rsidTr="007F5A66">
        <w:trPr>
          <w:trHeight w:val="418"/>
        </w:trPr>
        <w:tc>
          <w:tcPr>
            <w:tcW w:w="9171" w:type="dxa"/>
            <w:vAlign w:val="center"/>
          </w:tcPr>
          <w:p w14:paraId="79BEA5D2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1FAF92C8" w14:textId="77777777" w:rsidTr="007F5A66">
        <w:trPr>
          <w:trHeight w:val="418"/>
        </w:trPr>
        <w:tc>
          <w:tcPr>
            <w:tcW w:w="9171" w:type="dxa"/>
            <w:vAlign w:val="center"/>
          </w:tcPr>
          <w:p w14:paraId="04F3FFF8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3C50CCF0" w14:textId="77777777" w:rsidTr="007F5A66">
        <w:trPr>
          <w:trHeight w:val="418"/>
        </w:trPr>
        <w:tc>
          <w:tcPr>
            <w:tcW w:w="9171" w:type="dxa"/>
            <w:vAlign w:val="center"/>
          </w:tcPr>
          <w:p w14:paraId="2D9EB349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7143728E" w14:textId="77777777" w:rsidTr="007F5A66">
        <w:trPr>
          <w:trHeight w:val="418"/>
        </w:trPr>
        <w:tc>
          <w:tcPr>
            <w:tcW w:w="9171" w:type="dxa"/>
            <w:vAlign w:val="center"/>
          </w:tcPr>
          <w:p w14:paraId="02D2EFBA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54F9B30A" w14:textId="77777777" w:rsidTr="007F5A66">
        <w:trPr>
          <w:trHeight w:val="439"/>
        </w:trPr>
        <w:tc>
          <w:tcPr>
            <w:tcW w:w="9171" w:type="dxa"/>
            <w:vAlign w:val="center"/>
          </w:tcPr>
          <w:p w14:paraId="438EB670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2F46ED8D" w14:textId="77777777" w:rsidTr="007F5A66">
        <w:trPr>
          <w:trHeight w:val="418"/>
        </w:trPr>
        <w:tc>
          <w:tcPr>
            <w:tcW w:w="9171" w:type="dxa"/>
            <w:vAlign w:val="center"/>
          </w:tcPr>
          <w:p w14:paraId="0A5663FF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4FF95F7E" w14:textId="77777777" w:rsidTr="007F5A66">
        <w:trPr>
          <w:trHeight w:val="398"/>
        </w:trPr>
        <w:tc>
          <w:tcPr>
            <w:tcW w:w="9171" w:type="dxa"/>
            <w:vAlign w:val="center"/>
          </w:tcPr>
          <w:p w14:paraId="4F1411BD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</w:tbl>
    <w:p w14:paraId="2CD14AD4" w14:textId="77777777" w:rsidR="00F84FBC" w:rsidRPr="00F84FBC" w:rsidRDefault="00F84FBC" w:rsidP="00F84FBC">
      <w:pPr>
        <w:rPr>
          <w:rFonts w:ascii="Avenir Next LT Pro" w:hAnsi="Avenir Next LT Pro"/>
        </w:rPr>
        <w:sectPr w:rsidR="00F84FBC" w:rsidRPr="00F84FBC" w:rsidSect="00F84FBC">
          <w:headerReference w:type="default" r:id="rId6"/>
          <w:pgSz w:w="11906" w:h="16838"/>
          <w:pgMar w:top="993" w:right="1417" w:bottom="467" w:left="1417" w:header="708" w:footer="414" w:gutter="0"/>
          <w:cols w:space="708"/>
          <w:docGrid w:linePitch="360"/>
        </w:sectPr>
      </w:pPr>
    </w:p>
    <w:p w14:paraId="743069A0" w14:textId="77777777" w:rsidR="00F84FBC" w:rsidRPr="00F84FBC" w:rsidRDefault="00F84FBC" w:rsidP="00F84FBC">
      <w:pPr>
        <w:rPr>
          <w:rFonts w:ascii="Avenir Next LT Pro" w:hAnsi="Avenir Next LT Pro"/>
        </w:rPr>
      </w:pPr>
      <w:r w:rsidRPr="00F84FBC">
        <w:rPr>
          <w:rFonts w:ascii="Avenir Next LT Pro" w:hAnsi="Avenir Next LT Pro"/>
          <w:b/>
          <w:bCs/>
          <w:sz w:val="28"/>
          <w:szCs w:val="28"/>
        </w:rPr>
        <w:lastRenderedPageBreak/>
        <w:t>Trainingstagebuch</w:t>
      </w:r>
      <w:r w:rsidRPr="00F84FBC">
        <w:rPr>
          <w:rFonts w:ascii="Avenir Next LT Pro" w:hAnsi="Avenir Next LT Pro"/>
        </w:rPr>
        <w:t xml:space="preserve"> </w:t>
      </w:r>
      <w:r w:rsidRPr="00F84FBC">
        <w:rPr>
          <w:rFonts w:ascii="Avenir Next LT Pro" w:hAnsi="Avenir Next LT Pro"/>
          <w:sz w:val="22"/>
          <w:szCs w:val="22"/>
        </w:rPr>
        <w:t>(notiere je eine typische Woche in deinem Wintertraining und eine Woche während der Rennsaison)</w:t>
      </w:r>
    </w:p>
    <w:p w14:paraId="00510B53" w14:textId="77777777" w:rsidR="00F84FBC" w:rsidRPr="00F84FBC" w:rsidRDefault="00F84FBC" w:rsidP="00F84FBC">
      <w:pPr>
        <w:rPr>
          <w:rFonts w:ascii="Avenir Next LT Pro" w:hAnsi="Avenir Next LT Pro"/>
        </w:rPr>
      </w:pPr>
      <w:r w:rsidRPr="00F84FBC">
        <w:rPr>
          <w:rFonts w:ascii="Avenir Next LT Pro" w:hAnsi="Avenir Next LT Pro"/>
        </w:rPr>
        <w:t xml:space="preserve">Schreibe die Dauer des Trainings dazu und notiere dir welche konditionelle Fähigkeit du trainiert hast (Ausdauer, Kraft, Beweglichkeit, Schnelligkeit, Koordination). </w:t>
      </w:r>
    </w:p>
    <w:p w14:paraId="402C2DB8" w14:textId="77777777" w:rsidR="00F84FBC" w:rsidRPr="00F84FBC" w:rsidRDefault="00F84FBC" w:rsidP="00F84FBC">
      <w:pPr>
        <w:rPr>
          <w:rFonts w:ascii="Avenir Next LT Pro" w:hAnsi="Avenir Next LT Pro"/>
          <w:sz w:val="22"/>
          <w:szCs w:val="22"/>
        </w:rPr>
      </w:pPr>
    </w:p>
    <w:tbl>
      <w:tblPr>
        <w:tblStyle w:val="Gitternetztabelle7farbig"/>
        <w:tblW w:w="0" w:type="auto"/>
        <w:tblLook w:val="04A0" w:firstRow="1" w:lastRow="0" w:firstColumn="1" w:lastColumn="0" w:noHBand="0" w:noVBand="1"/>
      </w:tblPr>
      <w:tblGrid>
        <w:gridCol w:w="1749"/>
        <w:gridCol w:w="1915"/>
        <w:gridCol w:w="1846"/>
        <w:gridCol w:w="1908"/>
        <w:gridCol w:w="2071"/>
        <w:gridCol w:w="1739"/>
        <w:gridCol w:w="1829"/>
        <w:gridCol w:w="1559"/>
      </w:tblGrid>
      <w:tr w:rsidR="00F84FBC" w:rsidRPr="00F84FBC" w14:paraId="08CE7D0B" w14:textId="77777777" w:rsidTr="00F84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7" w:type="dxa"/>
          </w:tcPr>
          <w:p w14:paraId="79E2B905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</w:p>
        </w:tc>
        <w:tc>
          <w:tcPr>
            <w:tcW w:w="1915" w:type="dxa"/>
          </w:tcPr>
          <w:p w14:paraId="09E0E07E" w14:textId="77777777" w:rsidR="00F84FBC" w:rsidRPr="00F84FBC" w:rsidRDefault="00F84FBC" w:rsidP="007F5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t>Montag</w:t>
            </w:r>
          </w:p>
        </w:tc>
        <w:tc>
          <w:tcPr>
            <w:tcW w:w="1846" w:type="dxa"/>
          </w:tcPr>
          <w:p w14:paraId="1310F600" w14:textId="77777777" w:rsidR="00F84FBC" w:rsidRPr="00F84FBC" w:rsidRDefault="00F84FBC" w:rsidP="007F5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t>Dienstag</w:t>
            </w:r>
          </w:p>
        </w:tc>
        <w:tc>
          <w:tcPr>
            <w:tcW w:w="1908" w:type="dxa"/>
          </w:tcPr>
          <w:p w14:paraId="0CBA28A2" w14:textId="77777777" w:rsidR="00F84FBC" w:rsidRPr="00F84FBC" w:rsidRDefault="00F84FBC" w:rsidP="007F5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t>Mittwoch</w:t>
            </w:r>
          </w:p>
        </w:tc>
        <w:tc>
          <w:tcPr>
            <w:tcW w:w="2071" w:type="dxa"/>
          </w:tcPr>
          <w:p w14:paraId="5CB57F07" w14:textId="77777777" w:rsidR="00F84FBC" w:rsidRPr="00F84FBC" w:rsidRDefault="00F84FBC" w:rsidP="007F5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t>Donnerstag</w:t>
            </w:r>
          </w:p>
        </w:tc>
        <w:tc>
          <w:tcPr>
            <w:tcW w:w="1739" w:type="dxa"/>
          </w:tcPr>
          <w:p w14:paraId="39D727E1" w14:textId="77777777" w:rsidR="00F84FBC" w:rsidRPr="00F84FBC" w:rsidRDefault="00F84FBC" w:rsidP="007F5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t>Freitag</w:t>
            </w:r>
          </w:p>
        </w:tc>
        <w:tc>
          <w:tcPr>
            <w:tcW w:w="1829" w:type="dxa"/>
          </w:tcPr>
          <w:p w14:paraId="0E21B1A4" w14:textId="77777777" w:rsidR="00F84FBC" w:rsidRPr="00F84FBC" w:rsidRDefault="00F84FBC" w:rsidP="007F5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t>Samstag</w:t>
            </w:r>
          </w:p>
        </w:tc>
        <w:tc>
          <w:tcPr>
            <w:tcW w:w="1559" w:type="dxa"/>
          </w:tcPr>
          <w:p w14:paraId="3DA89E52" w14:textId="77777777" w:rsidR="00F84FBC" w:rsidRPr="00F84FBC" w:rsidRDefault="00F84FBC" w:rsidP="007F5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t>Sonntag</w:t>
            </w:r>
          </w:p>
        </w:tc>
      </w:tr>
      <w:tr w:rsidR="00F84FBC" w:rsidRPr="00F84FBC" w14:paraId="3183FBA7" w14:textId="77777777" w:rsidTr="00F84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4" w:type="dxa"/>
            <w:gridSpan w:val="8"/>
          </w:tcPr>
          <w:p w14:paraId="749FCCE2" w14:textId="77777777" w:rsidR="00F84FBC" w:rsidRPr="00F84FBC" w:rsidRDefault="00F84FBC" w:rsidP="007F5A66">
            <w:pPr>
              <w:jc w:val="center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  <w:sz w:val="21"/>
                <w:szCs w:val="21"/>
              </w:rPr>
              <w:t>Sommertraining (während der Rennsaison)</w:t>
            </w:r>
          </w:p>
        </w:tc>
      </w:tr>
      <w:tr w:rsidR="00F84FBC" w:rsidRPr="00F84FBC" w14:paraId="2FD9231E" w14:textId="77777777" w:rsidTr="00F84FBC">
        <w:trPr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7" w:type="dxa"/>
          </w:tcPr>
          <w:p w14:paraId="2F5A11C2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t>Dauer</w:t>
            </w:r>
          </w:p>
        </w:tc>
        <w:tc>
          <w:tcPr>
            <w:tcW w:w="1915" w:type="dxa"/>
          </w:tcPr>
          <w:p w14:paraId="2D67FC05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</w:rPr>
              <w:t> </w:t>
            </w:r>
            <w:r w:rsidRPr="00F84FBC">
              <w:rPr>
                <w:rFonts w:ascii="Avenir Next LT Pro" w:hAnsi="Avenir Next LT Pro"/>
              </w:rPr>
              <w:t> </w:t>
            </w:r>
            <w:r w:rsidRPr="00F84FBC">
              <w:rPr>
                <w:rFonts w:ascii="Avenir Next LT Pro" w:hAnsi="Avenir Next LT Pro"/>
              </w:rPr>
              <w:t> </w:t>
            </w:r>
            <w:r w:rsidRPr="00F84FBC">
              <w:rPr>
                <w:rFonts w:ascii="Avenir Next LT Pro" w:hAnsi="Avenir Next LT Pro"/>
              </w:rPr>
              <w:t> </w:t>
            </w:r>
            <w:r w:rsidRPr="00F84FBC">
              <w:rPr>
                <w:rFonts w:ascii="Avenir Next LT Pro" w:hAnsi="Avenir Next LT Pro"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846" w:type="dxa"/>
          </w:tcPr>
          <w:p w14:paraId="093C1CAB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908" w:type="dxa"/>
          </w:tcPr>
          <w:p w14:paraId="62247F38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2071" w:type="dxa"/>
          </w:tcPr>
          <w:p w14:paraId="2D3182E7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739" w:type="dxa"/>
          </w:tcPr>
          <w:p w14:paraId="5F779F8C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829" w:type="dxa"/>
          </w:tcPr>
          <w:p w14:paraId="0B30B094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559" w:type="dxa"/>
          </w:tcPr>
          <w:p w14:paraId="65F2D4C3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6139E5E1" w14:textId="77777777" w:rsidTr="00F84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7" w:type="dxa"/>
          </w:tcPr>
          <w:p w14:paraId="38250D6A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t>Sportart/ konditionelle Fähigkeit</w:t>
            </w:r>
          </w:p>
        </w:tc>
        <w:tc>
          <w:tcPr>
            <w:tcW w:w="1915" w:type="dxa"/>
          </w:tcPr>
          <w:p w14:paraId="00807B58" w14:textId="77777777" w:rsidR="00F84FBC" w:rsidRPr="00F84FBC" w:rsidRDefault="00F84FBC" w:rsidP="007F5A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846" w:type="dxa"/>
          </w:tcPr>
          <w:p w14:paraId="5C089EA8" w14:textId="77777777" w:rsidR="00F84FBC" w:rsidRPr="00F84FBC" w:rsidRDefault="00F84FBC" w:rsidP="007F5A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908" w:type="dxa"/>
          </w:tcPr>
          <w:p w14:paraId="51BB7C02" w14:textId="77777777" w:rsidR="00F84FBC" w:rsidRPr="00F84FBC" w:rsidRDefault="00F84FBC" w:rsidP="007F5A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2071" w:type="dxa"/>
          </w:tcPr>
          <w:p w14:paraId="20912A07" w14:textId="77777777" w:rsidR="00F84FBC" w:rsidRPr="00F84FBC" w:rsidRDefault="00F84FBC" w:rsidP="007F5A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739" w:type="dxa"/>
          </w:tcPr>
          <w:p w14:paraId="7C060516" w14:textId="77777777" w:rsidR="00F84FBC" w:rsidRPr="00F84FBC" w:rsidRDefault="00F84FBC" w:rsidP="007F5A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829" w:type="dxa"/>
          </w:tcPr>
          <w:p w14:paraId="0DFE2630" w14:textId="77777777" w:rsidR="00F84FBC" w:rsidRPr="00F84FBC" w:rsidRDefault="00F84FBC" w:rsidP="007F5A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559" w:type="dxa"/>
          </w:tcPr>
          <w:p w14:paraId="6A0BC964" w14:textId="77777777" w:rsidR="00F84FBC" w:rsidRPr="00F84FBC" w:rsidRDefault="00F84FBC" w:rsidP="007F5A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77EE17AB" w14:textId="77777777" w:rsidTr="00F84FBC">
        <w:trPr>
          <w:trHeight w:val="10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7" w:type="dxa"/>
          </w:tcPr>
          <w:p w14:paraId="0534DFCE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t>Bemerkungen</w:t>
            </w:r>
          </w:p>
        </w:tc>
        <w:tc>
          <w:tcPr>
            <w:tcW w:w="1915" w:type="dxa"/>
          </w:tcPr>
          <w:p w14:paraId="587A8700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846" w:type="dxa"/>
          </w:tcPr>
          <w:p w14:paraId="6F99E86F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908" w:type="dxa"/>
          </w:tcPr>
          <w:p w14:paraId="7E76D791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2071" w:type="dxa"/>
          </w:tcPr>
          <w:p w14:paraId="3038CF96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739" w:type="dxa"/>
          </w:tcPr>
          <w:p w14:paraId="0E80755A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829" w:type="dxa"/>
          </w:tcPr>
          <w:p w14:paraId="7122B896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559" w:type="dxa"/>
          </w:tcPr>
          <w:p w14:paraId="5C1049DA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4CE95B0A" w14:textId="77777777" w:rsidTr="00F84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4" w:type="dxa"/>
            <w:gridSpan w:val="8"/>
          </w:tcPr>
          <w:p w14:paraId="040EF568" w14:textId="77777777" w:rsidR="00F84FBC" w:rsidRPr="00F84FBC" w:rsidRDefault="00F84FBC" w:rsidP="007F5A66">
            <w:pPr>
              <w:jc w:val="center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  <w:sz w:val="21"/>
                <w:szCs w:val="21"/>
              </w:rPr>
              <w:t>Wintertraining</w:t>
            </w:r>
          </w:p>
        </w:tc>
      </w:tr>
      <w:tr w:rsidR="00F84FBC" w:rsidRPr="00F84FBC" w14:paraId="230E1B49" w14:textId="77777777" w:rsidTr="00F84FBC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7" w:type="dxa"/>
          </w:tcPr>
          <w:p w14:paraId="2F567AAE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t>Dauer</w:t>
            </w:r>
          </w:p>
        </w:tc>
        <w:tc>
          <w:tcPr>
            <w:tcW w:w="1915" w:type="dxa"/>
          </w:tcPr>
          <w:p w14:paraId="23AD3C34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846" w:type="dxa"/>
          </w:tcPr>
          <w:p w14:paraId="47EB6C4F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908" w:type="dxa"/>
          </w:tcPr>
          <w:p w14:paraId="2DA6EF3D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2071" w:type="dxa"/>
          </w:tcPr>
          <w:p w14:paraId="7834B725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739" w:type="dxa"/>
          </w:tcPr>
          <w:p w14:paraId="19630B4B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829" w:type="dxa"/>
          </w:tcPr>
          <w:p w14:paraId="07B4F1AC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559" w:type="dxa"/>
          </w:tcPr>
          <w:p w14:paraId="43A81A84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09A8267F" w14:textId="77777777" w:rsidTr="00F84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7" w:type="dxa"/>
          </w:tcPr>
          <w:p w14:paraId="6F39977C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t>Art des Trainings</w:t>
            </w:r>
          </w:p>
        </w:tc>
        <w:tc>
          <w:tcPr>
            <w:tcW w:w="1915" w:type="dxa"/>
          </w:tcPr>
          <w:p w14:paraId="0F755355" w14:textId="77777777" w:rsidR="00F84FBC" w:rsidRPr="00F84FBC" w:rsidRDefault="00F84FBC" w:rsidP="007F5A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846" w:type="dxa"/>
          </w:tcPr>
          <w:p w14:paraId="230A8AEB" w14:textId="77777777" w:rsidR="00F84FBC" w:rsidRPr="00F84FBC" w:rsidRDefault="00F84FBC" w:rsidP="007F5A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908" w:type="dxa"/>
          </w:tcPr>
          <w:p w14:paraId="66802532" w14:textId="77777777" w:rsidR="00F84FBC" w:rsidRPr="00F84FBC" w:rsidRDefault="00F84FBC" w:rsidP="007F5A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2071" w:type="dxa"/>
          </w:tcPr>
          <w:p w14:paraId="5D1FE879" w14:textId="77777777" w:rsidR="00F84FBC" w:rsidRPr="00F84FBC" w:rsidRDefault="00F84FBC" w:rsidP="007F5A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739" w:type="dxa"/>
          </w:tcPr>
          <w:p w14:paraId="2C2646B8" w14:textId="77777777" w:rsidR="00F84FBC" w:rsidRPr="00F84FBC" w:rsidRDefault="00F84FBC" w:rsidP="007F5A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829" w:type="dxa"/>
          </w:tcPr>
          <w:p w14:paraId="5373D5BD" w14:textId="77777777" w:rsidR="00F84FBC" w:rsidRPr="00F84FBC" w:rsidRDefault="00F84FBC" w:rsidP="007F5A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559" w:type="dxa"/>
          </w:tcPr>
          <w:p w14:paraId="1DDB85C9" w14:textId="77777777" w:rsidR="00F84FBC" w:rsidRPr="00F84FBC" w:rsidRDefault="00F84FBC" w:rsidP="007F5A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  <w:tr w:rsidR="00F84FBC" w:rsidRPr="00F84FBC" w14:paraId="2F9E6E99" w14:textId="77777777" w:rsidTr="00F84FBC">
        <w:trPr>
          <w:trHeight w:val="1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7" w:type="dxa"/>
          </w:tcPr>
          <w:p w14:paraId="12D98BA3" w14:textId="77777777" w:rsidR="00F84FBC" w:rsidRPr="00F84FBC" w:rsidRDefault="00F84FBC" w:rsidP="007F5A66">
            <w:pPr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t>Bemerkungen</w:t>
            </w:r>
          </w:p>
        </w:tc>
        <w:tc>
          <w:tcPr>
            <w:tcW w:w="1915" w:type="dxa"/>
          </w:tcPr>
          <w:p w14:paraId="3ECEBA37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846" w:type="dxa"/>
          </w:tcPr>
          <w:p w14:paraId="1BCAAD32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908" w:type="dxa"/>
          </w:tcPr>
          <w:p w14:paraId="49630924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2071" w:type="dxa"/>
          </w:tcPr>
          <w:p w14:paraId="776289D5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739" w:type="dxa"/>
          </w:tcPr>
          <w:p w14:paraId="1A4EB5D4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829" w:type="dxa"/>
          </w:tcPr>
          <w:p w14:paraId="58A24CD2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  <w:tc>
          <w:tcPr>
            <w:tcW w:w="1559" w:type="dxa"/>
          </w:tcPr>
          <w:p w14:paraId="656A0714" w14:textId="77777777" w:rsidR="00F84FBC" w:rsidRPr="00F84FBC" w:rsidRDefault="00F84FBC" w:rsidP="007F5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F84FBC">
              <w:rPr>
                <w:rFonts w:ascii="Avenir Next LT Pro" w:hAnsi="Avenir Next LT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4FBC">
              <w:rPr>
                <w:rFonts w:ascii="Avenir Next LT Pro" w:hAnsi="Avenir Next LT Pro"/>
              </w:rPr>
              <w:instrText xml:space="preserve"> FORMTEXT </w:instrText>
            </w:r>
            <w:r w:rsidRPr="00F84FBC">
              <w:rPr>
                <w:rFonts w:ascii="Avenir Next LT Pro" w:hAnsi="Avenir Next LT Pro"/>
              </w:rPr>
            </w:r>
            <w:r w:rsidRPr="00F84FBC">
              <w:rPr>
                <w:rFonts w:ascii="Avenir Next LT Pro" w:hAnsi="Avenir Next LT Pro"/>
              </w:rPr>
              <w:fldChar w:fldCharType="separate"/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  <w:noProof/>
              </w:rPr>
              <w:t> </w:t>
            </w:r>
            <w:r w:rsidRPr="00F84FBC">
              <w:rPr>
                <w:rFonts w:ascii="Avenir Next LT Pro" w:hAnsi="Avenir Next LT Pro"/>
              </w:rPr>
              <w:fldChar w:fldCharType="end"/>
            </w:r>
          </w:p>
        </w:tc>
      </w:tr>
    </w:tbl>
    <w:p w14:paraId="6C059F5F" w14:textId="77777777" w:rsidR="00F84FBC" w:rsidRPr="00F84FBC" w:rsidRDefault="00F84FBC" w:rsidP="00F84FBC">
      <w:pPr>
        <w:rPr>
          <w:rFonts w:ascii="Avenir Next LT Pro" w:hAnsi="Avenir Next LT Pro"/>
          <w:sz w:val="2"/>
          <w:szCs w:val="2"/>
        </w:rPr>
      </w:pPr>
    </w:p>
    <w:sectPr w:rsidR="00F84FBC" w:rsidRPr="00F84FBC" w:rsidSect="00F84FBC">
      <w:headerReference w:type="default" r:id="rId7"/>
      <w:pgSz w:w="16838" w:h="11906" w:orient="landscape"/>
      <w:pgMar w:top="1165" w:right="467" w:bottom="1417" w:left="1165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4ED52" w14:textId="77777777" w:rsidR="006662E7" w:rsidRDefault="006662E7" w:rsidP="00F84FBC">
      <w:r>
        <w:separator/>
      </w:r>
    </w:p>
  </w:endnote>
  <w:endnote w:type="continuationSeparator" w:id="0">
    <w:p w14:paraId="4EA025BC" w14:textId="77777777" w:rsidR="006662E7" w:rsidRDefault="006662E7" w:rsidP="00F84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E62BF" w14:textId="77777777" w:rsidR="006662E7" w:rsidRDefault="006662E7" w:rsidP="00F84FBC">
      <w:r>
        <w:separator/>
      </w:r>
    </w:p>
  </w:footnote>
  <w:footnote w:type="continuationSeparator" w:id="0">
    <w:p w14:paraId="4E623D24" w14:textId="77777777" w:rsidR="006662E7" w:rsidRDefault="006662E7" w:rsidP="00F84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FFDC4" w14:textId="6B15D7E8" w:rsidR="00000000" w:rsidRDefault="00F84FBC">
    <w:pPr>
      <w:pStyle w:val="Kopfzeile"/>
    </w:pPr>
    <w:r>
      <w:rPr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66308352" wp14:editId="3C137BEA">
          <wp:simplePos x="0" y="0"/>
          <wp:positionH relativeFrom="column">
            <wp:posOffset>4776399</wp:posOffset>
          </wp:positionH>
          <wp:positionV relativeFrom="paragraph">
            <wp:posOffset>-344805</wp:posOffset>
          </wp:positionV>
          <wp:extent cx="1750131" cy="1095375"/>
          <wp:effectExtent l="0" t="0" r="2540" b="0"/>
          <wp:wrapNone/>
          <wp:docPr id="1799238597" name="Grafik 1" descr="Ein Bild, das Grafiken, Symbol, Logo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238597" name="Grafik 1" descr="Ein Bild, das Grafiken, Symbol, Logo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7673" cy="1100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D24C8" w14:textId="61A2B0A2" w:rsidR="00000000" w:rsidRPr="00F84FBC" w:rsidRDefault="00F84FBC" w:rsidP="00F84FBC">
    <w:pPr>
      <w:pStyle w:val="Kopfzeile"/>
    </w:pPr>
    <w:r>
      <w:rPr>
        <w:noProof/>
        <w14:ligatures w14:val="standardContextual"/>
      </w:rPr>
      <w:drawing>
        <wp:anchor distT="0" distB="0" distL="114300" distR="114300" simplePos="0" relativeHeight="251662336" behindDoc="1" locked="0" layoutInCell="1" allowOverlap="1" wp14:anchorId="395F25BF" wp14:editId="02AD8455">
          <wp:simplePos x="0" y="0"/>
          <wp:positionH relativeFrom="margin">
            <wp:align>right</wp:align>
          </wp:positionH>
          <wp:positionV relativeFrom="paragraph">
            <wp:posOffset>-449580</wp:posOffset>
          </wp:positionV>
          <wp:extent cx="1354449" cy="847725"/>
          <wp:effectExtent l="0" t="0" r="0" b="0"/>
          <wp:wrapNone/>
          <wp:docPr id="322875647" name="Grafik 1" descr="Ein Bild, das Grafiken, Symbol, Logo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238597" name="Grafik 1" descr="Ein Bild, das Grafiken, Symbol, Logo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4449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FBC"/>
    <w:rsid w:val="004719E3"/>
    <w:rsid w:val="0065218D"/>
    <w:rsid w:val="006662E7"/>
    <w:rsid w:val="008C7BB0"/>
    <w:rsid w:val="00AB3CE1"/>
    <w:rsid w:val="00F8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5E63E3"/>
  <w15:chartTrackingRefBased/>
  <w15:docId w15:val="{86A66484-01C1-4F62-B4CB-05E09CAF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venir Next LT Pro" w:eastAsiaTheme="minorHAnsi" w:hAnsi="Avenir Next LT Pro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4FBC"/>
    <w:pPr>
      <w:spacing w:after="0" w:line="240" w:lineRule="auto"/>
    </w:pPr>
    <w:rPr>
      <w:rFonts w:asciiTheme="minorHAnsi" w:hAnsiTheme="minorHAnsi"/>
      <w:kern w:val="0"/>
      <w:sz w:val="24"/>
      <w:szCs w:val="24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84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84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84F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84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84F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84F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84F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84F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84F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84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84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84FB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84FB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84FB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84FB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84FB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84FB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84FB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84F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84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84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84F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84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84FB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84FB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84FB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84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84FB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84FB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84FBC"/>
    <w:pPr>
      <w:spacing w:after="0" w:line="240" w:lineRule="auto"/>
    </w:pPr>
    <w:rPr>
      <w:rFonts w:asciiTheme="minorHAnsi" w:hAnsiTheme="minorHAnsi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84F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84FBC"/>
    <w:rPr>
      <w:rFonts w:asciiTheme="minorHAnsi" w:hAnsiTheme="minorHAnsi"/>
      <w:kern w:val="0"/>
      <w:sz w:val="24"/>
      <w:szCs w:val="24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F84FB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84FBC"/>
    <w:rPr>
      <w:rFonts w:asciiTheme="minorHAnsi" w:hAnsiTheme="minorHAnsi"/>
      <w:kern w:val="0"/>
      <w:sz w:val="24"/>
      <w:szCs w:val="24"/>
      <w14:ligatures w14:val="none"/>
    </w:rPr>
  </w:style>
  <w:style w:type="table" w:styleId="TabellemithellemGitternetz">
    <w:name w:val="Grid Table Light"/>
    <w:basedOn w:val="NormaleTabelle"/>
    <w:uiPriority w:val="40"/>
    <w:rsid w:val="00F84F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7farbig">
    <w:name w:val="Grid Table 7 Colorful"/>
    <w:basedOn w:val="NormaleTabelle"/>
    <w:uiPriority w:val="52"/>
    <w:rsid w:val="00F84FB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Swiss Moto</dc:creator>
  <cp:keywords/>
  <dc:description/>
  <cp:lastModifiedBy>Swiss Moto</cp:lastModifiedBy>
  <cp:revision>2</cp:revision>
  <dcterms:created xsi:type="dcterms:W3CDTF">2024-09-23T14:41:00Z</dcterms:created>
  <dcterms:modified xsi:type="dcterms:W3CDTF">2024-09-23T14:41:00Z</dcterms:modified>
</cp:coreProperties>
</file>